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18" w:rsidRDefault="00F63418" w:rsidP="00F63418">
      <w:r>
        <w:t>The following county websites are available to help you locate comparable sales.   Some websites have search tools to help you find the best comparable sales.   Other websites may list sales by month without a search tool.  It is your responsibilit</w:t>
      </w:r>
      <w:bookmarkStart w:id="0" w:name="_GoBack"/>
      <w:bookmarkEnd w:id="0"/>
      <w:r>
        <w:t xml:space="preserve">y to sort through the listed comparable sales and present the board with a reasonable number of sales that support your contended value.   </w:t>
      </w:r>
    </w:p>
    <w:p w:rsidR="00D50388" w:rsidRDefault="00D50388"/>
    <w:p w:rsidR="00F9194B" w:rsidRDefault="00BE3D6E">
      <w:r>
        <w:t>County Sales Comp Sites:</w:t>
      </w:r>
    </w:p>
    <w:p w:rsidR="00BE3D6E" w:rsidRDefault="00BE3D6E">
      <w:r>
        <w:t xml:space="preserve">Adams: </w:t>
      </w:r>
      <w:hyperlink r:id="rId4" w:history="1">
        <w:r>
          <w:rPr>
            <w:rStyle w:val="Hyperlink"/>
          </w:rPr>
          <w:t>http://adamswa.taxsifter.com/SalesSearch/SalesSearch.aspx</w:t>
        </w:r>
      </w:hyperlink>
    </w:p>
    <w:p w:rsidR="00BE3D6E" w:rsidRDefault="00BE3D6E">
      <w:r>
        <w:t xml:space="preserve">Asotin: </w:t>
      </w:r>
      <w:hyperlink r:id="rId5" w:history="1">
        <w:r>
          <w:rPr>
            <w:rStyle w:val="Hyperlink"/>
          </w:rPr>
          <w:t>http://www.co.asotin.wa.us/assessor/</w:t>
        </w:r>
      </w:hyperlink>
      <w:r w:rsidR="001C1FD5">
        <w:t xml:space="preserve"> Sales </w:t>
      </w:r>
      <w:proofErr w:type="gramStart"/>
      <w:r w:rsidR="001C1FD5">
        <w:t>are listed</w:t>
      </w:r>
      <w:proofErr w:type="gramEnd"/>
      <w:r w:rsidR="001C1FD5">
        <w:t xml:space="preserve"> b</w:t>
      </w:r>
      <w:r>
        <w:t xml:space="preserve">y month, no search. </w:t>
      </w:r>
    </w:p>
    <w:p w:rsidR="00BE3D6E" w:rsidRDefault="00BE3D6E">
      <w:r>
        <w:t xml:space="preserve">Benton: </w:t>
      </w:r>
      <w:hyperlink r:id="rId6" w:history="1">
        <w:r>
          <w:rPr>
            <w:rStyle w:val="Hyperlink"/>
          </w:rPr>
          <w:t>http://64.146.238.6/propertyaccess/SaleSearch.aspx?cid=0</w:t>
        </w:r>
      </w:hyperlink>
    </w:p>
    <w:p w:rsidR="00BE3D6E" w:rsidRDefault="00BE3D6E">
      <w:r>
        <w:t xml:space="preserve">Chelan: </w:t>
      </w:r>
      <w:hyperlink r:id="rId7" w:history="1">
        <w:r>
          <w:rPr>
            <w:rStyle w:val="Hyperlink"/>
          </w:rPr>
          <w:t>https://pacs.co.chelan.wa.us/PropertyAccess/?cid=91</w:t>
        </w:r>
      </w:hyperlink>
    </w:p>
    <w:p w:rsidR="00BE3D6E" w:rsidRDefault="00BE3D6E">
      <w:r>
        <w:t xml:space="preserve">Clallam: </w:t>
      </w:r>
      <w:hyperlink r:id="rId8" w:history="1">
        <w:r>
          <w:rPr>
            <w:rStyle w:val="Hyperlink"/>
          </w:rPr>
          <w:t>http://websrv8.clallam.net/propertyaccess/SaleSearch.aspx?cid=0</w:t>
        </w:r>
      </w:hyperlink>
    </w:p>
    <w:p w:rsidR="00BE3D6E" w:rsidRDefault="00BE3D6E">
      <w:r>
        <w:t xml:space="preserve">Clark: </w:t>
      </w:r>
      <w:hyperlink r:id="rId9" w:history="1">
        <w:r>
          <w:rPr>
            <w:rStyle w:val="Hyperlink"/>
          </w:rPr>
          <w:t>https://www.clark.wa.gov/assessor/residential-property-sales-information</w:t>
        </w:r>
      </w:hyperlink>
    </w:p>
    <w:p w:rsidR="00BE3D6E" w:rsidRDefault="004F07D6">
      <w:r>
        <w:t xml:space="preserve">Columbia: </w:t>
      </w:r>
      <w:hyperlink r:id="rId10" w:history="1">
        <w:r>
          <w:rPr>
            <w:rStyle w:val="Hyperlink"/>
          </w:rPr>
          <w:t>http://64.184.153.98/PropertyAccess/SaleSearch.aspx?cid=0</w:t>
        </w:r>
      </w:hyperlink>
    </w:p>
    <w:p w:rsidR="006620DD" w:rsidRDefault="00B64D21">
      <w:r>
        <w:t xml:space="preserve">Cowlitz: </w:t>
      </w:r>
      <w:hyperlink r:id="rId11" w:history="1">
        <w:r w:rsidR="00E631E4">
          <w:rPr>
            <w:rStyle w:val="Hyperlink"/>
          </w:rPr>
          <w:t>http://65.183.210.212/CowlitzPropertyApp/CowlitzPropertyApp/Zoner/index</w:t>
        </w:r>
      </w:hyperlink>
      <w:r w:rsidR="00E631E4">
        <w:t xml:space="preserve"> </w:t>
      </w:r>
    </w:p>
    <w:p w:rsidR="00E631E4" w:rsidRDefault="00E631E4">
      <w:r>
        <w:t xml:space="preserve">Douglas: </w:t>
      </w:r>
      <w:hyperlink r:id="rId12" w:history="1">
        <w:r>
          <w:rPr>
            <w:rStyle w:val="Hyperlink"/>
          </w:rPr>
          <w:t>http://www.douglascountywa.net/elected-offices/assessor/monthly-sales</w:t>
        </w:r>
      </w:hyperlink>
      <w:r w:rsidR="00A02272">
        <w:t xml:space="preserve"> List of sales, no search</w:t>
      </w:r>
    </w:p>
    <w:p w:rsidR="00E631E4" w:rsidRDefault="00A02272">
      <w:r>
        <w:t xml:space="preserve">Ferry: </w:t>
      </w:r>
      <w:hyperlink r:id="rId13" w:history="1">
        <w:r w:rsidR="007B523D">
          <w:rPr>
            <w:rStyle w:val="Hyperlink"/>
          </w:rPr>
          <w:t>http://ferrywa.taxsifter.com/SalesSearch/SalesSearch.aspx</w:t>
        </w:r>
      </w:hyperlink>
    </w:p>
    <w:p w:rsidR="007B523D" w:rsidRDefault="000307C6">
      <w:r>
        <w:t xml:space="preserve">Franklin: </w:t>
      </w:r>
      <w:hyperlink r:id="rId14" w:history="1">
        <w:r>
          <w:rPr>
            <w:rStyle w:val="Hyperlink"/>
          </w:rPr>
          <w:t>http://terra.co.franklin.wa.us/TaxSifter/SalesSearch/SalesSearch.aspx</w:t>
        </w:r>
      </w:hyperlink>
    </w:p>
    <w:p w:rsidR="000307C6" w:rsidRDefault="000307C6">
      <w:r>
        <w:t xml:space="preserve">Garfield: </w:t>
      </w:r>
      <w:hyperlink r:id="rId15" w:history="1">
        <w:r>
          <w:rPr>
            <w:rStyle w:val="Hyperlink"/>
          </w:rPr>
          <w:t>https://co.garfield.wa.us/property-sales</w:t>
        </w:r>
      </w:hyperlink>
      <w:r>
        <w:t xml:space="preserve"> List of sales, no search</w:t>
      </w:r>
    </w:p>
    <w:p w:rsidR="000307C6" w:rsidRDefault="000307C6">
      <w:r>
        <w:t xml:space="preserve">Grant: </w:t>
      </w:r>
      <w:hyperlink r:id="rId16" w:history="1">
        <w:r>
          <w:rPr>
            <w:rStyle w:val="Hyperlink"/>
          </w:rPr>
          <w:t>http://grantwa.taxsifter.com/SalesSearch/SalesSearch.aspx</w:t>
        </w:r>
      </w:hyperlink>
    </w:p>
    <w:p w:rsidR="000307C6" w:rsidRDefault="00A0077B">
      <w:r>
        <w:t xml:space="preserve">Grays Harbor: </w:t>
      </w:r>
      <w:hyperlink r:id="rId17" w:history="1">
        <w:r>
          <w:rPr>
            <w:rStyle w:val="Hyperlink"/>
          </w:rPr>
          <w:t>http://graysharborwa.taxsifter.com/SalesSearch/SalesSearch.aspx</w:t>
        </w:r>
      </w:hyperlink>
    </w:p>
    <w:p w:rsidR="00A0077B" w:rsidRDefault="00A0077B">
      <w:r>
        <w:t xml:space="preserve">Island: </w:t>
      </w:r>
      <w:hyperlink r:id="rId18" w:history="1">
        <w:r>
          <w:rPr>
            <w:rStyle w:val="Hyperlink"/>
          </w:rPr>
          <w:t>https://www.islandcountywa.gov/assessors/Pages/Sales-Search.aspx</w:t>
        </w:r>
      </w:hyperlink>
      <w:r>
        <w:t xml:space="preserve"> List of Sales, no search</w:t>
      </w:r>
    </w:p>
    <w:p w:rsidR="00A0077B" w:rsidRDefault="00A0077B">
      <w:r>
        <w:t xml:space="preserve">Jefferson: </w:t>
      </w:r>
      <w:hyperlink r:id="rId19" w:history="1">
        <w:r>
          <w:rPr>
            <w:rStyle w:val="Hyperlink"/>
          </w:rPr>
          <w:t>http://trueweb.jeffcowa.us/propertyaccess/SaleSearch.aspx?cid=0</w:t>
        </w:r>
      </w:hyperlink>
    </w:p>
    <w:p w:rsidR="00BE3D6E" w:rsidRDefault="00BE3D6E">
      <w:r>
        <w:t xml:space="preserve">King: </w:t>
      </w:r>
      <w:hyperlink r:id="rId20" w:history="1">
        <w:r>
          <w:rPr>
            <w:rStyle w:val="Hyperlink"/>
          </w:rPr>
          <w:t>https://info.kingcounty.gov/assessor/esales/residential.aspx?openSearchForm=1</w:t>
        </w:r>
      </w:hyperlink>
      <w:r>
        <w:t xml:space="preserve"> </w:t>
      </w:r>
    </w:p>
    <w:p w:rsidR="00A0077B" w:rsidRDefault="00A0077B">
      <w:r>
        <w:t xml:space="preserve">Kitsap: </w:t>
      </w:r>
      <w:hyperlink r:id="rId21" w:history="1">
        <w:r w:rsidRPr="001E1CD5">
          <w:rPr>
            <w:rStyle w:val="Hyperlink"/>
          </w:rPr>
          <w:t>https://www.kitsapgov.com/assessor/Pages/SalesData.aspx</w:t>
        </w:r>
      </w:hyperlink>
      <w:r>
        <w:t xml:space="preserve"> List of sales, no search</w:t>
      </w:r>
    </w:p>
    <w:p w:rsidR="00A0077B" w:rsidRDefault="00A0077B">
      <w:r>
        <w:t xml:space="preserve">Kittitas: </w:t>
      </w:r>
      <w:hyperlink r:id="rId22" w:history="1">
        <w:r>
          <w:rPr>
            <w:rStyle w:val="Hyperlink"/>
          </w:rPr>
          <w:t>https://taxsifter.co.kittitas.wa.us/SalesSearch/SalesSearch.aspx</w:t>
        </w:r>
      </w:hyperlink>
      <w:r>
        <w:t xml:space="preserve"> </w:t>
      </w:r>
    </w:p>
    <w:p w:rsidR="00A0077B" w:rsidRDefault="00A0077B">
      <w:r>
        <w:t xml:space="preserve">Klickitat: </w:t>
      </w:r>
      <w:hyperlink r:id="rId23" w:history="1">
        <w:r w:rsidR="00C412C3">
          <w:rPr>
            <w:rStyle w:val="Hyperlink"/>
          </w:rPr>
          <w:t>https://www.klickitatcounty.org/229/Sales-Reports</w:t>
        </w:r>
      </w:hyperlink>
      <w:r w:rsidR="00C412C3">
        <w:t xml:space="preserve"> List of sales, no search</w:t>
      </w:r>
    </w:p>
    <w:p w:rsidR="00C412C3" w:rsidRDefault="00C412C3">
      <w:r>
        <w:t xml:space="preserve">Lewis: </w:t>
      </w:r>
      <w:hyperlink r:id="rId24" w:history="1">
        <w:r>
          <w:rPr>
            <w:rStyle w:val="Hyperlink"/>
          </w:rPr>
          <w:t>https://lewiscountywa.gov/assessor/sales-data</w:t>
        </w:r>
      </w:hyperlink>
      <w:r>
        <w:t xml:space="preserve"> List of sales, no search</w:t>
      </w:r>
    </w:p>
    <w:p w:rsidR="00C412C3" w:rsidRDefault="00C412C3">
      <w:r>
        <w:t xml:space="preserve">Lincoln: </w:t>
      </w:r>
      <w:hyperlink r:id="rId25" w:history="1">
        <w:r>
          <w:rPr>
            <w:rStyle w:val="Hyperlink"/>
          </w:rPr>
          <w:t>http://lincolnwa.taxsifter.com/SalesSearch/SalesSearch.aspx</w:t>
        </w:r>
      </w:hyperlink>
    </w:p>
    <w:p w:rsidR="00C412C3" w:rsidRDefault="00C412C3">
      <w:r>
        <w:t xml:space="preserve">Mason: </w:t>
      </w:r>
      <w:hyperlink r:id="rId26" w:history="1">
        <w:r>
          <w:rPr>
            <w:rStyle w:val="Hyperlink"/>
          </w:rPr>
          <w:t>https://www.co.mason.wa.us/assessor/sales-data.php</w:t>
        </w:r>
      </w:hyperlink>
      <w:r>
        <w:t xml:space="preserve"> List of sales, no search</w:t>
      </w:r>
    </w:p>
    <w:p w:rsidR="00C412C3" w:rsidRDefault="009562FF">
      <w:r>
        <w:lastRenderedPageBreak/>
        <w:t xml:space="preserve">Okanogan: </w:t>
      </w:r>
      <w:hyperlink r:id="rId27" w:history="1">
        <w:r>
          <w:rPr>
            <w:rStyle w:val="Hyperlink"/>
          </w:rPr>
          <w:t>https://www.okanogancounty.org/Assessor/Downloads.htm</w:t>
        </w:r>
      </w:hyperlink>
      <w:r>
        <w:t xml:space="preserve"> Downloadable File</w:t>
      </w:r>
    </w:p>
    <w:p w:rsidR="009562FF" w:rsidRDefault="009562FF">
      <w:r>
        <w:t xml:space="preserve">Pacific: </w:t>
      </w:r>
      <w:hyperlink r:id="rId28" w:history="1">
        <w:r>
          <w:rPr>
            <w:rStyle w:val="Hyperlink"/>
          </w:rPr>
          <w:t>http://pacificwa.taxsifter.com/SalesSearch/SalesSearch.aspx</w:t>
        </w:r>
      </w:hyperlink>
    </w:p>
    <w:p w:rsidR="009562FF" w:rsidRDefault="009562FF">
      <w:r>
        <w:t xml:space="preserve">Pend Oreille: </w:t>
      </w:r>
      <w:hyperlink r:id="rId29" w:history="1">
        <w:r>
          <w:rPr>
            <w:rStyle w:val="Hyperlink"/>
          </w:rPr>
          <w:t>http://taweb.pendoreille.org/PropertyAccess/SaleSearch.aspx?cid=0</w:t>
        </w:r>
      </w:hyperlink>
    </w:p>
    <w:p w:rsidR="009562FF" w:rsidRDefault="009562FF">
      <w:r>
        <w:t xml:space="preserve">Pierce: </w:t>
      </w:r>
      <w:hyperlink r:id="rId30" w:history="1">
        <w:r>
          <w:rPr>
            <w:rStyle w:val="Hyperlink"/>
          </w:rPr>
          <w:t>https://epip.co.pierce.wa.us/cfapps/atr/epip/salessearch.cfm</w:t>
        </w:r>
      </w:hyperlink>
    </w:p>
    <w:p w:rsidR="009562FF" w:rsidRDefault="009562FF">
      <w:r>
        <w:t xml:space="preserve">San Juan: </w:t>
      </w:r>
      <w:hyperlink r:id="rId31" w:history="1">
        <w:r>
          <w:rPr>
            <w:rStyle w:val="Hyperlink"/>
          </w:rPr>
          <w:t>https://parcel.sanjuanco.com/PropertyAccess/SaleSearch.aspx?cid=0</w:t>
        </w:r>
      </w:hyperlink>
    </w:p>
    <w:p w:rsidR="009562FF" w:rsidRDefault="009562FF">
      <w:r>
        <w:t xml:space="preserve">Skagit: </w:t>
      </w:r>
      <w:hyperlink r:id="rId32" w:history="1">
        <w:r>
          <w:rPr>
            <w:rStyle w:val="Hyperlink"/>
          </w:rPr>
          <w:t>https://www.skagitcounty.net/Maps/iMap/?mapid=2b61bc759ac34c8596b266e75f7857e7</w:t>
        </w:r>
      </w:hyperlink>
    </w:p>
    <w:p w:rsidR="009562FF" w:rsidRDefault="0072334E">
      <w:r>
        <w:t xml:space="preserve">Skamania: </w:t>
      </w:r>
      <w:hyperlink r:id="rId33" w:history="1">
        <w:r>
          <w:rPr>
            <w:rStyle w:val="Hyperlink"/>
          </w:rPr>
          <w:t>http://skamaniawa.taxsifter.com/SalesSearch/SalesSearch.aspx</w:t>
        </w:r>
      </w:hyperlink>
    </w:p>
    <w:p w:rsidR="0072334E" w:rsidRDefault="0072334E">
      <w:r>
        <w:t xml:space="preserve">Snohomish: </w:t>
      </w:r>
      <w:hyperlink r:id="rId34" w:history="1">
        <w:r>
          <w:rPr>
            <w:rStyle w:val="Hyperlink"/>
          </w:rPr>
          <w:t>http://www.snoco.org/app4/sas/assessor/services/salessearch.aspx</w:t>
        </w:r>
      </w:hyperlink>
    </w:p>
    <w:p w:rsidR="0072334E" w:rsidRDefault="0072334E">
      <w:r>
        <w:t xml:space="preserve">Spokane: </w:t>
      </w:r>
      <w:hyperlink r:id="rId35" w:history="1">
        <w:r>
          <w:rPr>
            <w:rStyle w:val="Hyperlink"/>
          </w:rPr>
          <w:t>https://cp.spokanecounty.org/scout/map/</w:t>
        </w:r>
      </w:hyperlink>
    </w:p>
    <w:p w:rsidR="0072334E" w:rsidRDefault="0072334E">
      <w:r>
        <w:t xml:space="preserve">Stevens: </w:t>
      </w:r>
      <w:hyperlink r:id="rId36" w:history="1">
        <w:r>
          <w:rPr>
            <w:rStyle w:val="Hyperlink"/>
          </w:rPr>
          <w:t>http://propertysearch.trueautomation.com/PropertyAccess/SaleSearch.aspx?cid=0</w:t>
        </w:r>
      </w:hyperlink>
    </w:p>
    <w:p w:rsidR="0072334E" w:rsidRDefault="00647FA7">
      <w:r>
        <w:t xml:space="preserve">Thurston: </w:t>
      </w:r>
      <w:hyperlink r:id="rId37" w:history="1">
        <w:r>
          <w:rPr>
            <w:rStyle w:val="Hyperlink"/>
          </w:rPr>
          <w:t>https://tcproperty.co.thurston.wa.us/propsql/front.asp</w:t>
        </w:r>
      </w:hyperlink>
    </w:p>
    <w:p w:rsidR="00647FA7" w:rsidRDefault="00647FA7">
      <w:r>
        <w:t xml:space="preserve">Wahkiakum: </w:t>
      </w:r>
      <w:hyperlink r:id="rId38" w:history="1">
        <w:r>
          <w:rPr>
            <w:rStyle w:val="Hyperlink"/>
          </w:rPr>
          <w:t>https://www.co.wahkiakum.wa.us/440/AY-2018</w:t>
        </w:r>
      </w:hyperlink>
      <w:r>
        <w:t xml:space="preserve"> List of sales, no search</w:t>
      </w:r>
    </w:p>
    <w:p w:rsidR="00647FA7" w:rsidRDefault="00647FA7">
      <w:r>
        <w:t xml:space="preserve">Walla Walla: </w:t>
      </w:r>
      <w:hyperlink r:id="rId39" w:history="1">
        <w:r>
          <w:rPr>
            <w:rStyle w:val="Hyperlink"/>
          </w:rPr>
          <w:t>http://propertysearch.co.walla-walla.wa.us/PropertyAccess/SaleSearch.aspx?cid=0</w:t>
        </w:r>
      </w:hyperlink>
    </w:p>
    <w:p w:rsidR="00647FA7" w:rsidRDefault="00647FA7">
      <w:r>
        <w:t xml:space="preserve">Whatcom: </w:t>
      </w:r>
      <w:hyperlink r:id="rId40" w:history="1">
        <w:r>
          <w:rPr>
            <w:rStyle w:val="Hyperlink"/>
          </w:rPr>
          <w:t>http://property.whatcomcounty.us/propertyaccess/SaleSearch.aspx?cid=0</w:t>
        </w:r>
      </w:hyperlink>
    </w:p>
    <w:p w:rsidR="00AF2E79" w:rsidRDefault="00AF2E79">
      <w:r>
        <w:t xml:space="preserve">Whitman: </w:t>
      </w:r>
      <w:hyperlink r:id="rId41" w:history="1">
        <w:r>
          <w:rPr>
            <w:rStyle w:val="Hyperlink"/>
          </w:rPr>
          <w:t>http://terrascan.whitmancounty.net/Taxsifter/SalesSearch/SalesSearch.aspx</w:t>
        </w:r>
      </w:hyperlink>
    </w:p>
    <w:p w:rsidR="00AF2E79" w:rsidRDefault="005B7C19">
      <w:r>
        <w:t xml:space="preserve">Yakima: </w:t>
      </w:r>
      <w:hyperlink r:id="rId42" w:history="1">
        <w:r>
          <w:rPr>
            <w:rStyle w:val="Hyperlink"/>
          </w:rPr>
          <w:t>https://www.yakimacounty.us/632/Sales-Searches</w:t>
        </w:r>
      </w:hyperlink>
    </w:p>
    <w:p w:rsidR="00C412C3" w:rsidRDefault="00C412C3"/>
    <w:p w:rsidR="00A0077B" w:rsidRDefault="00A0077B">
      <w:r>
        <w:t xml:space="preserve"> </w:t>
      </w:r>
    </w:p>
    <w:p w:rsidR="00BE3D6E" w:rsidRDefault="00BE3D6E"/>
    <w:sectPr w:rsidR="00BE3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6E"/>
    <w:rsid w:val="000307C6"/>
    <w:rsid w:val="00034D4B"/>
    <w:rsid w:val="001C1FD5"/>
    <w:rsid w:val="001D5190"/>
    <w:rsid w:val="002F76D8"/>
    <w:rsid w:val="003361FF"/>
    <w:rsid w:val="003F0619"/>
    <w:rsid w:val="004F07D6"/>
    <w:rsid w:val="005B7C19"/>
    <w:rsid w:val="00647FA7"/>
    <w:rsid w:val="006620DD"/>
    <w:rsid w:val="006E5097"/>
    <w:rsid w:val="0072334E"/>
    <w:rsid w:val="007B523D"/>
    <w:rsid w:val="007E16E3"/>
    <w:rsid w:val="009562FF"/>
    <w:rsid w:val="00A0077B"/>
    <w:rsid w:val="00A02272"/>
    <w:rsid w:val="00AF2E79"/>
    <w:rsid w:val="00B64D21"/>
    <w:rsid w:val="00BE3D6E"/>
    <w:rsid w:val="00C412C3"/>
    <w:rsid w:val="00D50388"/>
    <w:rsid w:val="00E631E4"/>
    <w:rsid w:val="00F63418"/>
    <w:rsid w:val="00F9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E254"/>
  <w15:chartTrackingRefBased/>
  <w15:docId w15:val="{30B62B2F-D999-45EA-A6EA-291306C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rrywa.taxsifter.com/SalesSearch/SalesSearch.aspx" TargetMode="External"/><Relationship Id="rId18" Type="http://schemas.openxmlformats.org/officeDocument/2006/relationships/hyperlink" Target="https://www.islandcountywa.gov/assessors/Pages/Sales-Search.aspx" TargetMode="External"/><Relationship Id="rId26" Type="http://schemas.openxmlformats.org/officeDocument/2006/relationships/hyperlink" Target="https://www.co.mason.wa.us/assessor/sales-data.php" TargetMode="External"/><Relationship Id="rId39" Type="http://schemas.openxmlformats.org/officeDocument/2006/relationships/hyperlink" Target="http://propertysearch.co.walla-walla.wa.us/PropertyAccess/SaleSearch.aspx?cid=0" TargetMode="External"/><Relationship Id="rId21" Type="http://schemas.openxmlformats.org/officeDocument/2006/relationships/hyperlink" Target="https://www.kitsapgov.com/assessor/Pages/SalesData.aspx" TargetMode="External"/><Relationship Id="rId34" Type="http://schemas.openxmlformats.org/officeDocument/2006/relationships/hyperlink" Target="http://www.snoco.org/app4/sas/assessor/services/salessearch.aspx" TargetMode="External"/><Relationship Id="rId42" Type="http://schemas.openxmlformats.org/officeDocument/2006/relationships/hyperlink" Target="https://www.yakimacounty.us/632/Sales-Searches" TargetMode="External"/><Relationship Id="rId7" Type="http://schemas.openxmlformats.org/officeDocument/2006/relationships/hyperlink" Target="https://pacs.co.chelan.wa.us/PropertyAccess/?cid=91" TargetMode="External"/><Relationship Id="rId2" Type="http://schemas.openxmlformats.org/officeDocument/2006/relationships/settings" Target="settings.xml"/><Relationship Id="rId16" Type="http://schemas.openxmlformats.org/officeDocument/2006/relationships/hyperlink" Target="http://grantwa.taxsifter.com/SalesSearch/SalesSearch.aspx" TargetMode="External"/><Relationship Id="rId20" Type="http://schemas.openxmlformats.org/officeDocument/2006/relationships/hyperlink" Target="https://info.kingcounty.gov/assessor/esales/residential.aspx?openSearchForm=1" TargetMode="External"/><Relationship Id="rId29" Type="http://schemas.openxmlformats.org/officeDocument/2006/relationships/hyperlink" Target="http://taweb.pendoreille.org/PropertyAccess/SaleSearch.aspx?cid=0" TargetMode="External"/><Relationship Id="rId41" Type="http://schemas.openxmlformats.org/officeDocument/2006/relationships/hyperlink" Target="http://terrascan.whitmancounty.net/Taxsifter/SalesSearch/SalesSearch.aspx" TargetMode="External"/><Relationship Id="rId1" Type="http://schemas.openxmlformats.org/officeDocument/2006/relationships/styles" Target="styles.xml"/><Relationship Id="rId6" Type="http://schemas.openxmlformats.org/officeDocument/2006/relationships/hyperlink" Target="http://64.146.238.6/propertyaccess/SaleSearch.aspx?cid=0" TargetMode="External"/><Relationship Id="rId11" Type="http://schemas.openxmlformats.org/officeDocument/2006/relationships/hyperlink" Target="http://65.183.210.212/CowlitzPropertyApp/CowlitzPropertyApp/Zoner/index" TargetMode="External"/><Relationship Id="rId24" Type="http://schemas.openxmlformats.org/officeDocument/2006/relationships/hyperlink" Target="https://lewiscountywa.gov/assessor/sales-data" TargetMode="External"/><Relationship Id="rId32" Type="http://schemas.openxmlformats.org/officeDocument/2006/relationships/hyperlink" Target="https://www.skagitcounty.net/Maps/iMap/?mapid=2b61bc759ac34c8596b266e75f7857e7" TargetMode="External"/><Relationship Id="rId37" Type="http://schemas.openxmlformats.org/officeDocument/2006/relationships/hyperlink" Target="https://tcproperty.co.thurston.wa.us/propsql/front.asp" TargetMode="External"/><Relationship Id="rId40" Type="http://schemas.openxmlformats.org/officeDocument/2006/relationships/hyperlink" Target="http://property.whatcomcounty.us/propertyaccess/SaleSearch.aspx?cid=0" TargetMode="External"/><Relationship Id="rId5" Type="http://schemas.openxmlformats.org/officeDocument/2006/relationships/hyperlink" Target="http://www.co.asotin.wa.us/assessor/" TargetMode="External"/><Relationship Id="rId15" Type="http://schemas.openxmlformats.org/officeDocument/2006/relationships/hyperlink" Target="https://co.garfield.wa.us/property-sales" TargetMode="External"/><Relationship Id="rId23" Type="http://schemas.openxmlformats.org/officeDocument/2006/relationships/hyperlink" Target="https://www.klickitatcounty.org/229/Sales-Reports" TargetMode="External"/><Relationship Id="rId28" Type="http://schemas.openxmlformats.org/officeDocument/2006/relationships/hyperlink" Target="http://pacificwa.taxsifter.com/SalesSearch/SalesSearch.aspx" TargetMode="External"/><Relationship Id="rId36" Type="http://schemas.openxmlformats.org/officeDocument/2006/relationships/hyperlink" Target="http://propertysearch.trueautomation.com/PropertyAccess/SaleSearch.aspx?cid=0" TargetMode="External"/><Relationship Id="rId10" Type="http://schemas.openxmlformats.org/officeDocument/2006/relationships/hyperlink" Target="http://64.184.153.98/PropertyAccess/SaleSearch.aspx?cid=0" TargetMode="External"/><Relationship Id="rId19" Type="http://schemas.openxmlformats.org/officeDocument/2006/relationships/hyperlink" Target="http://trueweb.jeffcowa.us/propertyaccess/SaleSearch.aspx?cid=0" TargetMode="External"/><Relationship Id="rId31" Type="http://schemas.openxmlformats.org/officeDocument/2006/relationships/hyperlink" Target="https://parcel.sanjuanco.com/PropertyAccess/SaleSearch.aspx?cid=0" TargetMode="External"/><Relationship Id="rId44" Type="http://schemas.openxmlformats.org/officeDocument/2006/relationships/theme" Target="theme/theme1.xml"/><Relationship Id="rId4" Type="http://schemas.openxmlformats.org/officeDocument/2006/relationships/hyperlink" Target="http://adamswa.taxsifter.com/SalesSearch/SalesSearch.aspx" TargetMode="External"/><Relationship Id="rId9" Type="http://schemas.openxmlformats.org/officeDocument/2006/relationships/hyperlink" Target="https://www.clark.wa.gov/assessor/residential-property-sales-information" TargetMode="External"/><Relationship Id="rId14" Type="http://schemas.openxmlformats.org/officeDocument/2006/relationships/hyperlink" Target="http://terra.co.franklin.wa.us/TaxSifter/SalesSearch/SalesSearch.aspx" TargetMode="External"/><Relationship Id="rId22" Type="http://schemas.openxmlformats.org/officeDocument/2006/relationships/hyperlink" Target="https://taxsifter.co.kittitas.wa.us/SalesSearch/SalesSearch.aspx" TargetMode="External"/><Relationship Id="rId27" Type="http://schemas.openxmlformats.org/officeDocument/2006/relationships/hyperlink" Target="https://www.okanogancounty.org/Assessor/Downloads.htm" TargetMode="External"/><Relationship Id="rId30" Type="http://schemas.openxmlformats.org/officeDocument/2006/relationships/hyperlink" Target="https://epip.co.pierce.wa.us/cfapps/atr/epip/salessearch.cfm" TargetMode="External"/><Relationship Id="rId35" Type="http://schemas.openxmlformats.org/officeDocument/2006/relationships/hyperlink" Target="https://cp.spokanecounty.org/scout/map/" TargetMode="External"/><Relationship Id="rId43" Type="http://schemas.openxmlformats.org/officeDocument/2006/relationships/fontTable" Target="fontTable.xml"/><Relationship Id="rId8" Type="http://schemas.openxmlformats.org/officeDocument/2006/relationships/hyperlink" Target="http://websrv8.clallam.net/propertyaccess/SaleSearch.aspx?cid=0" TargetMode="External"/><Relationship Id="rId3" Type="http://schemas.openxmlformats.org/officeDocument/2006/relationships/webSettings" Target="webSettings.xml"/><Relationship Id="rId12" Type="http://schemas.openxmlformats.org/officeDocument/2006/relationships/hyperlink" Target="http://www.douglascountywa.net/elected-offices/assessor/monthly-sales" TargetMode="External"/><Relationship Id="rId17" Type="http://schemas.openxmlformats.org/officeDocument/2006/relationships/hyperlink" Target="http://graysharborwa.taxsifter.com/SalesSearch/SalesSearch.aspx" TargetMode="External"/><Relationship Id="rId25" Type="http://schemas.openxmlformats.org/officeDocument/2006/relationships/hyperlink" Target="http://lincolnwa.taxsifter.com/SalesSearch/SalesSearch.aspx" TargetMode="External"/><Relationship Id="rId33" Type="http://schemas.openxmlformats.org/officeDocument/2006/relationships/hyperlink" Target="http://skamaniawa.taxsifter.com/SalesSearch/SalesSearch.aspx" TargetMode="External"/><Relationship Id="rId38" Type="http://schemas.openxmlformats.org/officeDocument/2006/relationships/hyperlink" Target="https://www.co.wahkiakum.wa.us/440/A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Lamb</dc:creator>
  <cp:keywords/>
  <dc:description/>
  <cp:lastModifiedBy>Keri Lamb</cp:lastModifiedBy>
  <cp:revision>24</cp:revision>
  <dcterms:created xsi:type="dcterms:W3CDTF">2019-04-08T19:49:00Z</dcterms:created>
  <dcterms:modified xsi:type="dcterms:W3CDTF">2019-05-22T21:23:00Z</dcterms:modified>
</cp:coreProperties>
</file>